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29" w:rsidRPr="00895A29" w:rsidRDefault="00895A29" w:rsidP="0089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FICHE DE PARTICIPATION AU CONCOURS PHOTO</w:t>
      </w:r>
    </w:p>
    <w:p w:rsidR="00895A29" w:rsidRPr="00895A29" w:rsidRDefault="00895A29" w:rsidP="0089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« LA NATURE JOUEUSE »</w:t>
      </w:r>
    </w:p>
    <w:p w:rsidR="00895A29" w:rsidRPr="00895A29" w:rsidRDefault="00895A29" w:rsidP="008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NOM : 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PRENOM :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PSEUDO INSTAGRAM :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TEL :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ADRESSE COURIEL :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TITRE DE LA PHOTOGRAPHIE :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COMMUNE/LIEU-DIT/VILLE DE LA PRISE DE VUE (rappel : la photo doit avoir été prise dans le Loir-et-Cher) : </w:t>
      </w:r>
    </w:p>
    <w:p w:rsidR="00895A29" w:rsidRPr="00895A29" w:rsidRDefault="00895A29" w:rsidP="008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A29" w:rsidRPr="00895A29" w:rsidRDefault="00895A29" w:rsidP="00895A2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LÉGENDE EXPLICATIVE DE LA PHOTO (Que représente pour vous cette photographie ? Qu’est-ce qui vous a motivé à participer avec cette photo ?)</w:t>
      </w:r>
    </w:p>
    <w:p w:rsidR="00895A29" w:rsidRPr="00895A29" w:rsidRDefault="00895A29" w:rsidP="00895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5A29" w:rsidRPr="00895A29" w:rsidRDefault="00895A29" w:rsidP="00895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5A29" w:rsidRPr="00895A29" w:rsidRDefault="00895A29" w:rsidP="00895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5A29" w:rsidRPr="00895A29" w:rsidRDefault="00895A29" w:rsidP="00895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5A29" w:rsidRPr="00895A29" w:rsidRDefault="00895A29" w:rsidP="00895A2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5A29" w:rsidRPr="00895A29" w:rsidRDefault="00895A29" w:rsidP="008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JE SOUSSIGNÉ(E) </w:t>
      </w:r>
    </w:p>
    <w:p w:rsidR="00895A29" w:rsidRPr="00895A29" w:rsidRDefault="00895A29" w:rsidP="008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95A29" w:rsidRPr="00895A29" w:rsidRDefault="00895A29" w:rsidP="00895A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souhaite</w:t>
      </w:r>
      <w:proofErr w:type="gramEnd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participer au concours photo organisé par le conseil département de Loir-et-Cher ou autorise mon enfant à y participer, si le participant est mineur ; </w:t>
      </w:r>
    </w:p>
    <w:p w:rsidR="00895A29" w:rsidRPr="00895A29" w:rsidRDefault="00895A29" w:rsidP="00895A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déclare</w:t>
      </w:r>
      <w:proofErr w:type="gramEnd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avoir pris connaissance de son règlement et en accepte les conditions ;</w:t>
      </w:r>
    </w:p>
    <w:p w:rsidR="00895A29" w:rsidRPr="00895A29" w:rsidRDefault="00895A29" w:rsidP="00895A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déclare</w:t>
      </w:r>
      <w:proofErr w:type="gramEnd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être l’auteur de la photographie, ne pas avoir cédé le droit de l’exploiter à titre exclusif à des tiers et décharge l’organisateur de toute revendication ou réclamation tenant à la propriété matérielle de la photographie ; </w:t>
      </w:r>
    </w:p>
    <w:p w:rsidR="00895A29" w:rsidRPr="00895A29" w:rsidRDefault="00895A29" w:rsidP="00895A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cède</w:t>
      </w:r>
      <w:proofErr w:type="gramEnd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gratuitement à l’organisateur ses droits d’auteur pour toute exploitation de la photographie en lien avec le concours photo « La nature joueuse » ; </w:t>
      </w:r>
    </w:p>
    <w:p w:rsidR="00895A29" w:rsidRPr="00895A29" w:rsidRDefault="00895A29" w:rsidP="00895A2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reconnait</w:t>
      </w:r>
      <w:proofErr w:type="gramEnd"/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avoir recueilli l’autorisation de(s) (la) personne(s) photographiée(s) et l’acceptation de l’utilisation de leur image dans le cadre du présent concours ; 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Fait à ……………………………………….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…………………………</w:t>
      </w:r>
    </w:p>
    <w:p w:rsidR="00895A29" w:rsidRPr="00895A29" w:rsidRDefault="00895A29" w:rsidP="00895A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Signature du participant ou de son représentant légal</w:t>
      </w:r>
    </w:p>
    <w:p w:rsidR="00895A29" w:rsidRPr="00895A29" w:rsidRDefault="00895A29" w:rsidP="00895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95A29" w:rsidRPr="00895A29" w:rsidRDefault="00895A29" w:rsidP="0089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A2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Fiche de participation à retourner avec la photographie à </w:t>
      </w:r>
      <w:hyperlink r:id="rId5" w:history="1">
        <w:r w:rsidRPr="00895A29">
          <w:rPr>
            <w:rFonts w:ascii="Arial" w:eastAsia="Times New Roman" w:hAnsi="Arial" w:cs="Arial"/>
            <w:b/>
            <w:bCs/>
            <w:color w:val="0563C1"/>
            <w:sz w:val="18"/>
            <w:szCs w:val="18"/>
            <w:u w:val="single"/>
            <w:lang w:eastAsia="fr-FR"/>
          </w:rPr>
          <w:t>concours@departement41.fr</w:t>
        </w:r>
      </w:hyperlink>
    </w:p>
    <w:p w:rsidR="00895A29" w:rsidRPr="00895A29" w:rsidRDefault="00895A29" w:rsidP="0089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5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au</w:t>
      </w:r>
      <w:proofErr w:type="gramEnd"/>
      <w:r w:rsidRPr="00895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plus tard le mardi 31 mai 2022 à 17h</w:t>
      </w:r>
    </w:p>
    <w:p w:rsidR="00434CF1" w:rsidRDefault="00434CF1">
      <w:bookmarkStart w:id="0" w:name="_GoBack"/>
      <w:bookmarkEnd w:id="0"/>
    </w:p>
    <w:sectPr w:rsidR="0043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17F"/>
    <w:multiLevelType w:val="multilevel"/>
    <w:tmpl w:val="04E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E3"/>
    <w:rsid w:val="00434CF1"/>
    <w:rsid w:val="007F3BE3"/>
    <w:rsid w:val="008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70F5-E689-4B24-B3DD-4410DB5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@departement4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>Conseil départemental de Loir-et-Cher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Theo</dc:creator>
  <cp:keywords/>
  <dc:description/>
  <cp:lastModifiedBy>YOU Theo</cp:lastModifiedBy>
  <cp:revision>2</cp:revision>
  <dcterms:created xsi:type="dcterms:W3CDTF">2022-03-29T14:31:00Z</dcterms:created>
  <dcterms:modified xsi:type="dcterms:W3CDTF">2022-03-29T14:31:00Z</dcterms:modified>
</cp:coreProperties>
</file>